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36994" w14:textId="7C9FD3F6" w:rsidR="0056717D" w:rsidRDefault="00FD470C" w:rsidP="0056717D">
      <w:r>
        <w:rPr>
          <w:noProof/>
          <w:lang w:eastAsia="de-CH"/>
        </w:rPr>
        <w:drawing>
          <wp:anchor distT="0" distB="0" distL="114300" distR="114300" simplePos="0" relativeHeight="251660288" behindDoc="1" locked="0" layoutInCell="1" allowOverlap="1" wp14:anchorId="2DDCA78A" wp14:editId="1632A6BD">
            <wp:simplePos x="0" y="0"/>
            <wp:positionH relativeFrom="column">
              <wp:posOffset>-80645</wp:posOffset>
            </wp:positionH>
            <wp:positionV relativeFrom="paragraph">
              <wp:posOffset>-402590</wp:posOffset>
            </wp:positionV>
            <wp:extent cx="3054282" cy="806729"/>
            <wp:effectExtent l="0" t="476250" r="32385" b="469900"/>
            <wp:wrapNone/>
            <wp:docPr id="4" name="Bild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58" t="41739" r="12354" b="9946"/>
                    <a:stretch>
                      <a:fillRect/>
                    </a:stretch>
                  </pic:blipFill>
                  <pic:spPr bwMode="auto">
                    <a:xfrm rot="20478516">
                      <a:off x="0" y="0"/>
                      <a:ext cx="3054282" cy="80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671E"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9264" behindDoc="1" locked="0" layoutInCell="1" allowOverlap="1" wp14:anchorId="6DA5FF29" wp14:editId="0F68194B">
            <wp:simplePos x="0" y="0"/>
            <wp:positionH relativeFrom="column">
              <wp:posOffset>3315969</wp:posOffset>
            </wp:positionH>
            <wp:positionV relativeFrom="paragraph">
              <wp:posOffset>-227330</wp:posOffset>
            </wp:positionV>
            <wp:extent cx="2552700" cy="685800"/>
            <wp:effectExtent l="57150" t="304800" r="57150" b="304800"/>
            <wp:wrapNone/>
            <wp:docPr id="3" name="Grafik 3" descr="Hondrich_Ortsver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 descr="Hondrich_Ortsvere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0119">
                      <a:off x="0" y="0"/>
                      <a:ext cx="2552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21093C" w14:textId="29884FF0" w:rsidR="007C3B32" w:rsidRDefault="007C3B32" w:rsidP="007C3B32"/>
    <w:p w14:paraId="15DFB3DF" w14:textId="047F6625" w:rsidR="007C3B32" w:rsidRDefault="007C3B32" w:rsidP="007C3B32"/>
    <w:p w14:paraId="3985ADCE" w14:textId="4D587385" w:rsidR="00DC4823" w:rsidRDefault="005945D7">
      <w:r>
        <w:rPr>
          <w:noProof/>
        </w:rPr>
        <w:drawing>
          <wp:anchor distT="0" distB="0" distL="114300" distR="114300" simplePos="0" relativeHeight="251658240" behindDoc="1" locked="0" layoutInCell="1" allowOverlap="1" wp14:anchorId="3B115341" wp14:editId="6FE70C08">
            <wp:simplePos x="0" y="0"/>
            <wp:positionH relativeFrom="column">
              <wp:posOffset>-4445</wp:posOffset>
            </wp:positionH>
            <wp:positionV relativeFrom="paragraph">
              <wp:posOffset>46355</wp:posOffset>
            </wp:positionV>
            <wp:extent cx="5760720" cy="4007485"/>
            <wp:effectExtent l="19050" t="0" r="11430" b="1136015"/>
            <wp:wrapNone/>
            <wp:docPr id="1" name="Grafik 1" descr="Im Licht | Bieler Tagbl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 Licht | Bieler Tagblat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74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6C23C" w14:textId="6A746C3E" w:rsidR="00DC4823" w:rsidRPr="00DC4823" w:rsidRDefault="00DC4823" w:rsidP="00DC4823">
      <w:pPr>
        <w:jc w:val="center"/>
        <w:rPr>
          <w:rFonts w:ascii="Arial" w:hAnsi="Arial" w:cs="Arial"/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DC4823">
        <w:rPr>
          <w:rFonts w:ascii="Arial" w:hAnsi="Arial" w:cs="Arial"/>
          <w:b/>
          <w:sz w:val="72"/>
          <w:szCs w:val="7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Sonnenfeier</w:t>
      </w:r>
    </w:p>
    <w:p w14:paraId="3B973090" w14:textId="60394DA3" w:rsidR="007C3B32" w:rsidRDefault="007C3B32"/>
    <w:p w14:paraId="486CAE1A" w14:textId="23669C89" w:rsidR="007C3B32" w:rsidRDefault="007C3B32"/>
    <w:p w14:paraId="5909BAEA" w14:textId="68A24B36" w:rsidR="007C3B32" w:rsidRDefault="007C3B32"/>
    <w:p w14:paraId="75ED1B00" w14:textId="12C55F3A" w:rsidR="007C3B32" w:rsidRDefault="007C3B32"/>
    <w:p w14:paraId="42810826" w14:textId="77777777" w:rsidR="0056717D" w:rsidRDefault="0056717D" w:rsidP="007C3B32"/>
    <w:p w14:paraId="25A3FCA1" w14:textId="77777777" w:rsidR="0056717D" w:rsidRDefault="0056717D" w:rsidP="007C3B32"/>
    <w:p w14:paraId="15DEA84C" w14:textId="77777777" w:rsidR="0056717D" w:rsidRDefault="0056717D" w:rsidP="007C3B32"/>
    <w:p w14:paraId="6C3C9EDA" w14:textId="77777777" w:rsidR="0056717D" w:rsidRDefault="0056717D" w:rsidP="007C3B32"/>
    <w:p w14:paraId="5D5C69F1" w14:textId="77777777" w:rsidR="0056717D" w:rsidRDefault="0056717D" w:rsidP="007C3B32"/>
    <w:p w14:paraId="21B0D6D3" w14:textId="77777777" w:rsidR="0056717D" w:rsidRDefault="0056717D" w:rsidP="007C3B32"/>
    <w:p w14:paraId="3E9A20B5" w14:textId="77777777" w:rsidR="0056717D" w:rsidRDefault="0056717D" w:rsidP="007C3B32"/>
    <w:p w14:paraId="3653C423" w14:textId="77777777" w:rsidR="0056717D" w:rsidRDefault="0056717D" w:rsidP="007C3B32"/>
    <w:p w14:paraId="300E9C8B" w14:textId="77777777" w:rsidR="00822B87" w:rsidRDefault="00822B87" w:rsidP="00FD470C">
      <w:pPr>
        <w:pStyle w:val="Default"/>
        <w:spacing w:line="276" w:lineRule="auto"/>
        <w:jc w:val="center"/>
        <w:rPr>
          <w:sz w:val="26"/>
          <w:szCs w:val="26"/>
        </w:rPr>
      </w:pPr>
    </w:p>
    <w:p w14:paraId="3DA579ED" w14:textId="0DC740D3" w:rsidR="00611CE1" w:rsidRPr="00FD470C" w:rsidRDefault="003B03D8" w:rsidP="00FD470C">
      <w:pPr>
        <w:pStyle w:val="Default"/>
        <w:spacing w:line="276" w:lineRule="auto"/>
        <w:jc w:val="center"/>
        <w:rPr>
          <w:sz w:val="26"/>
          <w:szCs w:val="26"/>
        </w:rPr>
      </w:pPr>
      <w:r w:rsidRPr="00FD470C">
        <w:rPr>
          <w:sz w:val="26"/>
          <w:szCs w:val="26"/>
        </w:rPr>
        <w:t>Im Oktober verschwindet die Sonne hinter dem Niesen und erst Ende Februar scheint sie wieder den ganzen Tag für unser Dorf.</w:t>
      </w:r>
    </w:p>
    <w:p w14:paraId="39680DBF" w14:textId="68F05123" w:rsidR="003B03D8" w:rsidRPr="00FD470C" w:rsidRDefault="00EA6D16" w:rsidP="00FD470C">
      <w:pPr>
        <w:pStyle w:val="Default"/>
        <w:spacing w:line="276" w:lineRule="auto"/>
        <w:jc w:val="center"/>
        <w:rPr>
          <w:b/>
          <w:bCs/>
          <w:sz w:val="26"/>
          <w:szCs w:val="26"/>
        </w:rPr>
      </w:pPr>
      <w:r w:rsidRPr="00FD470C">
        <w:rPr>
          <w:b/>
          <w:bCs/>
          <w:sz w:val="26"/>
          <w:szCs w:val="26"/>
        </w:rPr>
        <w:t xml:space="preserve">Am </w:t>
      </w:r>
      <w:proofErr w:type="gramStart"/>
      <w:r w:rsidRPr="00FD470C">
        <w:rPr>
          <w:b/>
          <w:bCs/>
          <w:sz w:val="26"/>
          <w:szCs w:val="26"/>
        </w:rPr>
        <w:t>Samstag</w:t>
      </w:r>
      <w:proofErr w:type="gramEnd"/>
      <w:r w:rsidRPr="00FD470C">
        <w:rPr>
          <w:b/>
          <w:bCs/>
          <w:sz w:val="26"/>
          <w:szCs w:val="26"/>
        </w:rPr>
        <w:t xml:space="preserve"> 4. März möchten wir g</w:t>
      </w:r>
      <w:r w:rsidR="003B03D8" w:rsidRPr="00FD470C">
        <w:rPr>
          <w:b/>
          <w:bCs/>
          <w:sz w:val="26"/>
          <w:szCs w:val="26"/>
        </w:rPr>
        <w:t xml:space="preserve">emeinsam </w:t>
      </w:r>
      <w:r w:rsidRPr="00FD470C">
        <w:rPr>
          <w:b/>
          <w:bCs/>
          <w:sz w:val="26"/>
          <w:szCs w:val="26"/>
        </w:rPr>
        <w:t>die Sonne begrüssen!</w:t>
      </w:r>
    </w:p>
    <w:p w14:paraId="5156118E" w14:textId="3B985BAF" w:rsidR="003B03D8" w:rsidRDefault="003B03D8" w:rsidP="003B03D8">
      <w:pPr>
        <w:pStyle w:val="Default"/>
        <w:rPr>
          <w:sz w:val="28"/>
          <w:szCs w:val="28"/>
        </w:rPr>
      </w:pPr>
    </w:p>
    <w:p w14:paraId="5F022496" w14:textId="77777777" w:rsidR="00822B87" w:rsidRPr="005B7B83" w:rsidRDefault="00822B87" w:rsidP="003B03D8">
      <w:pPr>
        <w:pStyle w:val="Default"/>
        <w:rPr>
          <w:sz w:val="28"/>
          <w:szCs w:val="28"/>
        </w:rPr>
      </w:pPr>
    </w:p>
    <w:p w14:paraId="07DA1556" w14:textId="67506EE9" w:rsidR="003D2893" w:rsidRDefault="00EA6D16" w:rsidP="00FD470C">
      <w:pPr>
        <w:jc w:val="both"/>
        <w:rPr>
          <w:rFonts w:ascii="Arial" w:hAnsi="Arial" w:cs="Arial"/>
        </w:rPr>
      </w:pPr>
      <w:r w:rsidRPr="00FD470C">
        <w:rPr>
          <w:rFonts w:ascii="Arial" w:hAnsi="Arial" w:cs="Arial"/>
        </w:rPr>
        <w:t>Abhängig von der</w:t>
      </w:r>
      <w:r w:rsidR="003D2893" w:rsidRPr="00FD470C">
        <w:rPr>
          <w:rFonts w:ascii="Arial" w:hAnsi="Arial" w:cs="Arial"/>
        </w:rPr>
        <w:t xml:space="preserve"> Witterung </w:t>
      </w:r>
      <w:r w:rsidRPr="00FD470C">
        <w:rPr>
          <w:rFonts w:ascii="Arial" w:hAnsi="Arial" w:cs="Arial"/>
        </w:rPr>
        <w:t xml:space="preserve">findet die Feier auf dem MPB-Spielplatz oder in der </w:t>
      </w:r>
      <w:proofErr w:type="spellStart"/>
      <w:r w:rsidRPr="00FD470C">
        <w:rPr>
          <w:rFonts w:ascii="Arial" w:hAnsi="Arial" w:cs="Arial"/>
        </w:rPr>
        <w:t>Chiuchestube</w:t>
      </w:r>
      <w:proofErr w:type="spellEnd"/>
      <w:r w:rsidRPr="00FD470C">
        <w:rPr>
          <w:rFonts w:ascii="Arial" w:hAnsi="Arial" w:cs="Arial"/>
        </w:rPr>
        <w:t xml:space="preserve"> </w:t>
      </w:r>
      <w:proofErr w:type="spellStart"/>
      <w:r w:rsidR="005B7B83" w:rsidRPr="00FD470C">
        <w:rPr>
          <w:rFonts w:ascii="Arial" w:hAnsi="Arial" w:cs="Arial"/>
        </w:rPr>
        <w:t>Hondrich</w:t>
      </w:r>
      <w:proofErr w:type="spellEnd"/>
      <w:r w:rsidR="005B7B83" w:rsidRPr="00FD470C">
        <w:rPr>
          <w:rFonts w:ascii="Arial" w:hAnsi="Arial" w:cs="Arial"/>
        </w:rPr>
        <w:t xml:space="preserve"> </w:t>
      </w:r>
      <w:r w:rsidR="003D2893" w:rsidRPr="00FD470C">
        <w:rPr>
          <w:rFonts w:ascii="Arial" w:hAnsi="Arial" w:cs="Arial"/>
        </w:rPr>
        <w:t xml:space="preserve">statt. </w:t>
      </w:r>
      <w:r w:rsidRPr="00FD470C">
        <w:rPr>
          <w:rFonts w:ascii="Arial" w:hAnsi="Arial" w:cs="Arial"/>
        </w:rPr>
        <w:t xml:space="preserve">Publikation ab 3. März 18:00 </w:t>
      </w:r>
      <w:r w:rsidR="003D2893" w:rsidRPr="00FD470C">
        <w:rPr>
          <w:rFonts w:ascii="Arial" w:hAnsi="Arial" w:cs="Arial"/>
        </w:rPr>
        <w:t xml:space="preserve">auf </w:t>
      </w:r>
      <w:hyperlink r:id="rId7" w:history="1">
        <w:r w:rsidR="003D2893" w:rsidRPr="00FD470C">
          <w:rPr>
            <w:rStyle w:val="Hyperlink"/>
            <w:rFonts w:ascii="Arial" w:hAnsi="Arial" w:cs="Arial"/>
            <w:color w:val="auto"/>
          </w:rPr>
          <w:t>www.ortsvereinhondrich.ch</w:t>
        </w:r>
      </w:hyperlink>
      <w:r w:rsidR="003D2893" w:rsidRPr="00FD470C">
        <w:rPr>
          <w:rFonts w:ascii="Arial" w:hAnsi="Arial" w:cs="Arial"/>
        </w:rPr>
        <w:t>.</w:t>
      </w:r>
    </w:p>
    <w:p w14:paraId="1A5639AF" w14:textId="77777777" w:rsidR="00496CA6" w:rsidRPr="00FD470C" w:rsidRDefault="00496CA6" w:rsidP="00FD470C">
      <w:pPr>
        <w:jc w:val="both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B7B83" w:rsidRPr="005B7B83" w14:paraId="2D20AB03" w14:textId="77777777" w:rsidTr="005B7B83">
        <w:tc>
          <w:tcPr>
            <w:tcW w:w="4531" w:type="dxa"/>
          </w:tcPr>
          <w:p w14:paraId="4EBA9572" w14:textId="3B06F5FD" w:rsidR="005B7B83" w:rsidRDefault="005B7B83" w:rsidP="005B7B8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B7B83">
              <w:rPr>
                <w:b/>
                <w:bCs/>
                <w:sz w:val="28"/>
                <w:szCs w:val="28"/>
              </w:rPr>
              <w:t>Bei guter Witterung:</w:t>
            </w:r>
          </w:p>
          <w:p w14:paraId="1517B192" w14:textId="77777777" w:rsidR="00D02947" w:rsidRPr="00D02947" w:rsidRDefault="00D02947" w:rsidP="005B7B8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  <w:p w14:paraId="677BEA4C" w14:textId="2115E91E" w:rsidR="005B7B83" w:rsidRPr="005B7B83" w:rsidRDefault="005B7B83" w:rsidP="005B7B8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B7B83">
              <w:rPr>
                <w:b/>
                <w:bCs/>
                <w:sz w:val="28"/>
                <w:szCs w:val="28"/>
              </w:rPr>
              <w:t>MPB-Spielplatz</w:t>
            </w:r>
          </w:p>
          <w:p w14:paraId="17D85EB2" w14:textId="77777777" w:rsidR="005B7B83" w:rsidRPr="005B7B83" w:rsidRDefault="005B7B83" w:rsidP="005B7B8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B7B83">
              <w:rPr>
                <w:b/>
                <w:bCs/>
                <w:sz w:val="28"/>
                <w:szCs w:val="28"/>
              </w:rPr>
              <w:t>15:00 – 18:00</w:t>
            </w:r>
          </w:p>
          <w:p w14:paraId="06ED9952" w14:textId="77777777" w:rsidR="005B7B83" w:rsidRPr="005B7B83" w:rsidRDefault="005B7B83" w:rsidP="003B03D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00E70255" w14:textId="4903EC87" w:rsidR="005B7B83" w:rsidRDefault="005B7B83" w:rsidP="005B7B8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5B7B83">
              <w:rPr>
                <w:b/>
                <w:bCs/>
                <w:sz w:val="28"/>
                <w:szCs w:val="28"/>
              </w:rPr>
              <w:t>Bei schlechter Witterung:</w:t>
            </w:r>
          </w:p>
          <w:p w14:paraId="3695E39D" w14:textId="77777777" w:rsidR="00D02947" w:rsidRPr="00D02947" w:rsidRDefault="00D02947" w:rsidP="005B7B83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  <w:p w14:paraId="6E4D62D0" w14:textId="77777777" w:rsidR="005B7B83" w:rsidRPr="005B7B83" w:rsidRDefault="005B7B83" w:rsidP="005B7B8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B7B83">
              <w:rPr>
                <w:b/>
                <w:bCs/>
                <w:sz w:val="28"/>
                <w:szCs w:val="28"/>
              </w:rPr>
              <w:t>Chiuchestube</w:t>
            </w:r>
            <w:proofErr w:type="spellEnd"/>
            <w:r w:rsidRPr="005B7B8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B7B83">
              <w:rPr>
                <w:b/>
                <w:bCs/>
                <w:sz w:val="28"/>
                <w:szCs w:val="28"/>
              </w:rPr>
              <w:t>Hondrich</w:t>
            </w:r>
            <w:proofErr w:type="spellEnd"/>
          </w:p>
          <w:p w14:paraId="641FA598" w14:textId="1EE02149" w:rsidR="005B7B83" w:rsidRPr="005B7B83" w:rsidRDefault="005B7B83" w:rsidP="005B7B83">
            <w:pPr>
              <w:pStyle w:val="Default"/>
              <w:jc w:val="center"/>
              <w:rPr>
                <w:sz w:val="28"/>
                <w:szCs w:val="28"/>
              </w:rPr>
            </w:pPr>
            <w:r w:rsidRPr="005B7B83">
              <w:rPr>
                <w:b/>
                <w:bCs/>
                <w:sz w:val="28"/>
                <w:szCs w:val="28"/>
              </w:rPr>
              <w:t>17:00 – 19:00</w:t>
            </w:r>
          </w:p>
        </w:tc>
      </w:tr>
    </w:tbl>
    <w:p w14:paraId="498CDCA7" w14:textId="77777777" w:rsidR="00FD1E09" w:rsidRPr="00D02947" w:rsidRDefault="00FD1E09" w:rsidP="003B03D8">
      <w:pPr>
        <w:pStyle w:val="Default"/>
        <w:rPr>
          <w:sz w:val="22"/>
          <w:szCs w:val="22"/>
        </w:rPr>
      </w:pPr>
    </w:p>
    <w:p w14:paraId="70222870" w14:textId="77777777" w:rsidR="00D748A4" w:rsidRPr="005B7B83" w:rsidRDefault="00D748A4" w:rsidP="00D748A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14:paraId="24825FAD" w14:textId="62FA6524" w:rsidR="007C3B32" w:rsidRDefault="00D748A4" w:rsidP="00496CA6">
      <w:pPr>
        <w:spacing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5B7B83">
        <w:rPr>
          <w:rFonts w:ascii="Arial" w:hAnsi="Arial" w:cs="Arial"/>
          <w:color w:val="000000"/>
          <w:sz w:val="28"/>
          <w:szCs w:val="28"/>
        </w:rPr>
        <w:t xml:space="preserve"> </w:t>
      </w:r>
      <w:r w:rsidRPr="005B7B83">
        <w:rPr>
          <w:rFonts w:ascii="Arial" w:hAnsi="Arial" w:cs="Arial"/>
          <w:b/>
          <w:bCs/>
          <w:color w:val="000000"/>
          <w:sz w:val="28"/>
          <w:szCs w:val="28"/>
        </w:rPr>
        <w:t xml:space="preserve">Es gibt Raclette und Getränke für </w:t>
      </w:r>
      <w:r w:rsidR="00D02947">
        <w:rPr>
          <w:rFonts w:ascii="Arial" w:hAnsi="Arial" w:cs="Arial"/>
          <w:b/>
          <w:bCs/>
          <w:color w:val="000000"/>
          <w:sz w:val="28"/>
          <w:szCs w:val="28"/>
        </w:rPr>
        <w:t>a</w:t>
      </w:r>
      <w:r w:rsidRPr="005B7B83">
        <w:rPr>
          <w:rFonts w:ascii="Arial" w:hAnsi="Arial" w:cs="Arial"/>
          <w:b/>
          <w:bCs/>
          <w:color w:val="000000"/>
          <w:sz w:val="28"/>
          <w:szCs w:val="28"/>
        </w:rPr>
        <w:t>lle</w:t>
      </w:r>
    </w:p>
    <w:p w14:paraId="0FAC7DF9" w14:textId="1239B983" w:rsidR="005B7B83" w:rsidRPr="005B7B83" w:rsidRDefault="005B7B83" w:rsidP="00496CA6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(freie Kollekte)</w:t>
      </w:r>
    </w:p>
    <w:sectPr w:rsidR="005B7B83" w:rsidRPr="005B7B83" w:rsidSect="007C3B32">
      <w:type w:val="continuous"/>
      <w:pgSz w:w="11906" w:h="16838" w:code="9"/>
      <w:pgMar w:top="1417" w:right="1417" w:bottom="1134" w:left="1417" w:header="720" w:footer="720" w:gutter="0"/>
      <w:paperSrc w:first="259" w:other="259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B32"/>
    <w:rsid w:val="000713AD"/>
    <w:rsid w:val="00093E0F"/>
    <w:rsid w:val="0014353C"/>
    <w:rsid w:val="002915D3"/>
    <w:rsid w:val="003B03D8"/>
    <w:rsid w:val="003D2893"/>
    <w:rsid w:val="00496CA6"/>
    <w:rsid w:val="0056717D"/>
    <w:rsid w:val="005945D7"/>
    <w:rsid w:val="005B7B83"/>
    <w:rsid w:val="00611CE1"/>
    <w:rsid w:val="006C7DC0"/>
    <w:rsid w:val="007C3B32"/>
    <w:rsid w:val="00822B87"/>
    <w:rsid w:val="0084400B"/>
    <w:rsid w:val="008579B2"/>
    <w:rsid w:val="00860B9F"/>
    <w:rsid w:val="00876D4B"/>
    <w:rsid w:val="00A46FF8"/>
    <w:rsid w:val="00AA1CFA"/>
    <w:rsid w:val="00BB3700"/>
    <w:rsid w:val="00BD2027"/>
    <w:rsid w:val="00D02947"/>
    <w:rsid w:val="00D06032"/>
    <w:rsid w:val="00D748A4"/>
    <w:rsid w:val="00D842F4"/>
    <w:rsid w:val="00DC4823"/>
    <w:rsid w:val="00E12287"/>
    <w:rsid w:val="00EA6D16"/>
    <w:rsid w:val="00F1766A"/>
    <w:rsid w:val="00F231EE"/>
    <w:rsid w:val="00F9735B"/>
    <w:rsid w:val="00FC3B8A"/>
    <w:rsid w:val="00FD1E09"/>
    <w:rsid w:val="00FD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69447E"/>
  <w15:chartTrackingRefBased/>
  <w15:docId w15:val="{697DC5C8-999D-4714-B18F-39D1979D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3B03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BD202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D2027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B7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0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rtsvereinhondrich.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Volken</dc:creator>
  <cp:keywords/>
  <dc:description/>
  <cp:lastModifiedBy>Philipp Grob-Blum</cp:lastModifiedBy>
  <cp:revision>5</cp:revision>
  <cp:lastPrinted>2023-01-30T07:36:00Z</cp:lastPrinted>
  <dcterms:created xsi:type="dcterms:W3CDTF">2023-01-30T07:35:00Z</dcterms:created>
  <dcterms:modified xsi:type="dcterms:W3CDTF">2023-02-02T20:33:00Z</dcterms:modified>
</cp:coreProperties>
</file>